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3A5D" w14:textId="04480E88" w:rsidR="00F907C5" w:rsidRPr="0012378D" w:rsidRDefault="00F907C5" w:rsidP="0012378D">
      <w:pPr>
        <w:spacing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Hlk115277100"/>
      <w:r w:rsidRPr="0012378D">
        <w:rPr>
          <w:rFonts w:ascii="Arial" w:hAnsi="Arial" w:cs="Arial"/>
          <w:b/>
          <w:bCs/>
          <w:sz w:val="32"/>
          <w:szCs w:val="32"/>
        </w:rPr>
        <w:t>Svjetski dan šuma – 21. ožujka</w:t>
      </w:r>
    </w:p>
    <w:bookmarkEnd w:id="0"/>
    <w:p w14:paraId="26C669D5" w14:textId="2E4ED930" w:rsidR="00680511" w:rsidRPr="00F92FA2" w:rsidRDefault="00F907C5" w:rsidP="00F92FA2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F92FA2">
        <w:rPr>
          <w:rFonts w:ascii="Arial" w:hAnsi="Arial" w:cs="Arial"/>
          <w:sz w:val="28"/>
          <w:szCs w:val="28"/>
        </w:rPr>
        <w:t xml:space="preserve">Svake godine 21. ožujka započinje proljeće, ali obilježava se i Svjetski dan šuma. </w:t>
      </w:r>
      <w:r w:rsidR="00F92FA2">
        <w:rPr>
          <w:rFonts w:ascii="Arial" w:hAnsi="Arial" w:cs="Arial"/>
          <w:sz w:val="28"/>
          <w:szCs w:val="28"/>
        </w:rPr>
        <w:t xml:space="preserve"> </w:t>
      </w:r>
      <w:r w:rsidR="00DA249F" w:rsidRPr="00F92FA2">
        <w:rPr>
          <w:rFonts w:ascii="Arial" w:hAnsi="Arial" w:cs="Arial"/>
          <w:sz w:val="28"/>
          <w:szCs w:val="28"/>
        </w:rPr>
        <w:t>Šuma je životna zajednica drveća, grmlja</w:t>
      </w:r>
      <w:r w:rsidR="00D67A62" w:rsidRPr="00F92FA2">
        <w:rPr>
          <w:rFonts w:ascii="Arial" w:hAnsi="Arial" w:cs="Arial"/>
          <w:sz w:val="28"/>
          <w:szCs w:val="28"/>
        </w:rPr>
        <w:t>, gljiva</w:t>
      </w:r>
      <w:r w:rsidR="00DA249F" w:rsidRPr="00F92FA2">
        <w:rPr>
          <w:rFonts w:ascii="Arial" w:hAnsi="Arial" w:cs="Arial"/>
          <w:sz w:val="28"/>
          <w:szCs w:val="28"/>
        </w:rPr>
        <w:t xml:space="preserve"> i šumskih životinja.</w:t>
      </w:r>
      <w:r w:rsidR="00F92FA2">
        <w:rPr>
          <w:rFonts w:ascii="Arial" w:hAnsi="Arial" w:cs="Arial"/>
          <w:sz w:val="28"/>
          <w:szCs w:val="28"/>
        </w:rPr>
        <w:t xml:space="preserve"> </w:t>
      </w:r>
      <w:r w:rsidR="00680511" w:rsidRPr="00F92FA2">
        <w:rPr>
          <w:rFonts w:ascii="Arial" w:hAnsi="Arial" w:cs="Arial"/>
          <w:sz w:val="28"/>
          <w:szCs w:val="28"/>
        </w:rPr>
        <w:t xml:space="preserve">Najšumovitija područja </w:t>
      </w:r>
      <w:r w:rsidR="00F92FA2" w:rsidRPr="00F92FA2">
        <w:rPr>
          <w:rFonts w:ascii="Arial" w:hAnsi="Arial" w:cs="Arial"/>
          <w:sz w:val="28"/>
          <w:szCs w:val="28"/>
        </w:rPr>
        <w:t xml:space="preserve">Hrvatske </w:t>
      </w:r>
      <w:r w:rsidR="00680511" w:rsidRPr="00F92FA2">
        <w:rPr>
          <w:rFonts w:ascii="Arial" w:hAnsi="Arial" w:cs="Arial"/>
          <w:sz w:val="28"/>
          <w:szCs w:val="28"/>
        </w:rPr>
        <w:t xml:space="preserve">su Gorski kotar i Lika. </w:t>
      </w:r>
    </w:p>
    <w:p w14:paraId="194313FC" w14:textId="7A15A36C" w:rsidR="00D67A62" w:rsidRPr="00F92FA2" w:rsidRDefault="00680511" w:rsidP="00F92FA2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F92FA2">
        <w:rPr>
          <w:rFonts w:ascii="Arial" w:hAnsi="Arial" w:cs="Arial"/>
          <w:sz w:val="28"/>
          <w:szCs w:val="28"/>
        </w:rPr>
        <w:t xml:space="preserve">Šume su glavni izvor hrane, dom i sklonište mnogim životinjama. Drvo se upotrebljava kao ogrjev, građevinski materijal, za proizvodnju papira, izradu namještaja itd. A kako bi se oslobodio prostor za obradive površine ili za gradnju naselja i prometnica, mnoge su šume iskrčene. </w:t>
      </w:r>
    </w:p>
    <w:p w14:paraId="143E15C8" w14:textId="343BEEEF" w:rsidR="00D67A62" w:rsidRPr="00F92FA2" w:rsidRDefault="00680511" w:rsidP="00F92FA2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F92FA2">
        <w:rPr>
          <w:rFonts w:ascii="Arial" w:hAnsi="Arial" w:cs="Arial"/>
          <w:sz w:val="28"/>
          <w:szCs w:val="28"/>
        </w:rPr>
        <w:t>Šume sprječavaju</w:t>
      </w:r>
      <w:r w:rsidR="00F92FA2">
        <w:rPr>
          <w:rFonts w:ascii="Arial" w:hAnsi="Arial" w:cs="Arial"/>
          <w:sz w:val="28"/>
          <w:szCs w:val="28"/>
        </w:rPr>
        <w:t xml:space="preserve"> </w:t>
      </w:r>
      <w:r w:rsidRPr="00F92FA2">
        <w:rPr>
          <w:rFonts w:ascii="Arial" w:hAnsi="Arial" w:cs="Arial"/>
          <w:sz w:val="28"/>
          <w:szCs w:val="28"/>
        </w:rPr>
        <w:t xml:space="preserve">gubitak tla, vodom ili vjetrom jer drveće bogato razgranatim korijenjem zadržava čestice tla. Šume smanjuju snagu vjetra i štite od buke i prašine. </w:t>
      </w:r>
    </w:p>
    <w:p w14:paraId="338D4889" w14:textId="0A0A5D77" w:rsidR="00680511" w:rsidRPr="00F92FA2" w:rsidRDefault="00F92FA2" w:rsidP="00F92FA2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F92FA2">
        <w:rPr>
          <w:rFonts w:ascii="Arial" w:hAnsi="Arial" w:cs="Arial"/>
          <w:sz w:val="28"/>
          <w:szCs w:val="28"/>
        </w:rPr>
        <w:t>U</w:t>
      </w:r>
      <w:r w:rsidR="00680511" w:rsidRPr="00F92FA2">
        <w:rPr>
          <w:rFonts w:ascii="Arial" w:hAnsi="Arial" w:cs="Arial"/>
          <w:sz w:val="28"/>
          <w:szCs w:val="28"/>
        </w:rPr>
        <w:t xml:space="preserve">tječu na ciklus kruženja vode u prirodi, a time i na klimu nekog kraja.  Fotosintezom smanjuju količinu ugljikovog dioksida u zraku i proizvode  velike količine kisika. </w:t>
      </w:r>
      <w:r w:rsidR="00D67A62" w:rsidRPr="00F92FA2">
        <w:rPr>
          <w:rFonts w:ascii="Arial" w:hAnsi="Arial" w:cs="Arial"/>
          <w:sz w:val="28"/>
          <w:szCs w:val="28"/>
        </w:rPr>
        <w:t xml:space="preserve">Prosječno stablo kroz godinu proizvede dovoljno kisika za četveročlanu obitelj. Za šume kažemo da su pluća planeta Zemlje. </w:t>
      </w:r>
      <w:r>
        <w:rPr>
          <w:rFonts w:ascii="Arial" w:hAnsi="Arial" w:cs="Arial"/>
          <w:sz w:val="28"/>
          <w:szCs w:val="28"/>
        </w:rPr>
        <w:t xml:space="preserve"> </w:t>
      </w:r>
      <w:r w:rsidR="00680511" w:rsidRPr="00F92FA2">
        <w:rPr>
          <w:rFonts w:ascii="Arial" w:hAnsi="Arial" w:cs="Arial"/>
          <w:sz w:val="28"/>
          <w:szCs w:val="28"/>
        </w:rPr>
        <w:t xml:space="preserve">Osim toga, mnoge su šumske biljke jestive, a neke imaju i ljekovita svojstva. </w:t>
      </w:r>
    </w:p>
    <w:p w14:paraId="01BE39CF" w14:textId="7A1ED6B8" w:rsidR="00680511" w:rsidRPr="00F92FA2" w:rsidRDefault="00680511" w:rsidP="00F92FA2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F92FA2">
        <w:rPr>
          <w:rFonts w:ascii="Arial" w:hAnsi="Arial" w:cs="Arial"/>
          <w:sz w:val="28"/>
          <w:szCs w:val="28"/>
        </w:rPr>
        <w:t>Svi mi možemo radi zaštite šuma skupljati i odlagati stari  papir u posebne, plave spremnike</w:t>
      </w:r>
      <w:r w:rsidR="00F92FA2">
        <w:rPr>
          <w:rFonts w:ascii="Arial" w:hAnsi="Arial" w:cs="Arial"/>
          <w:sz w:val="28"/>
          <w:szCs w:val="28"/>
        </w:rPr>
        <w:t xml:space="preserve"> kako bi se papir reciklirao. </w:t>
      </w:r>
    </w:p>
    <w:p w14:paraId="561A88A6" w14:textId="2B2B568E" w:rsidR="00680511" w:rsidRPr="00F92FA2" w:rsidRDefault="00680511" w:rsidP="00F92FA2">
      <w:pPr>
        <w:spacing w:line="480" w:lineRule="auto"/>
        <w:jc w:val="center"/>
        <w:rPr>
          <w:rFonts w:ascii="Arial" w:hAnsi="Arial" w:cs="Arial"/>
          <w:sz w:val="28"/>
          <w:szCs w:val="28"/>
        </w:rPr>
      </w:pPr>
    </w:p>
    <w:sectPr w:rsidR="00680511" w:rsidRPr="00F92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75"/>
    <w:rsid w:val="0012378D"/>
    <w:rsid w:val="001946FF"/>
    <w:rsid w:val="002231C0"/>
    <w:rsid w:val="00316A6E"/>
    <w:rsid w:val="0041256B"/>
    <w:rsid w:val="004D3576"/>
    <w:rsid w:val="00504A9F"/>
    <w:rsid w:val="00547980"/>
    <w:rsid w:val="006063E2"/>
    <w:rsid w:val="00680511"/>
    <w:rsid w:val="007C0BFD"/>
    <w:rsid w:val="007F21E2"/>
    <w:rsid w:val="008F21DB"/>
    <w:rsid w:val="00A523B7"/>
    <w:rsid w:val="00B16F50"/>
    <w:rsid w:val="00D67A62"/>
    <w:rsid w:val="00DA249F"/>
    <w:rsid w:val="00E32675"/>
    <w:rsid w:val="00F907C5"/>
    <w:rsid w:val="00F92FA2"/>
    <w:rsid w:val="00FB3E2D"/>
    <w:rsid w:val="00FE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2946"/>
  <w15:chartTrackingRefBased/>
  <w15:docId w15:val="{27F05348-A162-4480-926E-EA6BF84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67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ZEC</dc:creator>
  <cp:keywords/>
  <dc:description/>
  <cp:lastModifiedBy>Melita Povalec</cp:lastModifiedBy>
  <cp:revision>4</cp:revision>
  <dcterms:created xsi:type="dcterms:W3CDTF">2022-10-08T10:14:00Z</dcterms:created>
  <dcterms:modified xsi:type="dcterms:W3CDTF">2023-03-21T11:11:00Z</dcterms:modified>
</cp:coreProperties>
</file>